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87" w:rsidRPr="00103E87" w:rsidRDefault="00103E87" w:rsidP="00E5386B">
      <w:pPr>
        <w:rPr>
          <w:color w:val="1F497D" w:themeColor="text2"/>
        </w:rPr>
      </w:pPr>
      <w:r w:rsidRPr="00103E87">
        <w:rPr>
          <w:noProof/>
          <w:color w:val="1F497D" w:themeColor="text2"/>
          <w:lang w:eastAsia="de-DE"/>
        </w:rPr>
        <w:drawing>
          <wp:inline distT="0" distB="0" distL="0" distR="0" wp14:anchorId="4564924F" wp14:editId="3E4DB1D9">
            <wp:extent cx="1326696" cy="687917"/>
            <wp:effectExtent l="0" t="0" r="698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318" cy="69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E87" w:rsidRPr="00103E87" w:rsidRDefault="00103E87">
      <w:pPr>
        <w:rPr>
          <w:b/>
          <w:color w:val="1F497D" w:themeColor="text2"/>
          <w:sz w:val="32"/>
          <w:szCs w:val="32"/>
        </w:rPr>
      </w:pPr>
      <w:r w:rsidRPr="00103E87">
        <w:rPr>
          <w:b/>
          <w:color w:val="1F497D" w:themeColor="text2"/>
          <w:sz w:val="32"/>
          <w:szCs w:val="32"/>
        </w:rPr>
        <w:t>Übersicht der bereits zertifizierten Einrichtungen</w:t>
      </w:r>
    </w:p>
    <w:p w:rsidR="00103E87" w:rsidRPr="00103E87" w:rsidRDefault="00103E87">
      <w:pPr>
        <w:rPr>
          <w:b/>
          <w:color w:val="1F497D" w:themeColor="text2"/>
          <w:sz w:val="24"/>
          <w:szCs w:val="24"/>
        </w:rPr>
      </w:pPr>
      <w:r w:rsidRPr="00103E87">
        <w:rPr>
          <w:b/>
          <w:color w:val="1F497D" w:themeColor="text2"/>
          <w:sz w:val="24"/>
          <w:szCs w:val="24"/>
        </w:rPr>
        <w:t>„Angehörigenfreundliche Intensivstation“</w:t>
      </w:r>
    </w:p>
    <w:p w:rsidR="00103E87" w:rsidRPr="00103E87" w:rsidRDefault="00103E87">
      <w:pPr>
        <w:rPr>
          <w:b/>
          <w:color w:val="1F497D" w:themeColor="text2"/>
          <w:sz w:val="24"/>
          <w:szCs w:val="24"/>
        </w:rPr>
      </w:pPr>
      <w:r w:rsidRPr="00103E87">
        <w:rPr>
          <w:b/>
          <w:color w:val="1F497D" w:themeColor="text2"/>
          <w:sz w:val="24"/>
          <w:szCs w:val="24"/>
        </w:rPr>
        <w:t>-ein erster Schritt zur angehörigenfreundlichen Intensivstation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2"/>
        <w:gridCol w:w="3402"/>
      </w:tblGrid>
      <w:tr w:rsidR="00103E87" w:rsidRPr="00103E87" w:rsidTr="00103E87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Marienhospital Aachen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Aachen</w:t>
            </w:r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Aller-Weser-Klinik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Achim</w:t>
            </w:r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St. Nikolaus-Stiftshospital GmbH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Andernach</w:t>
            </w:r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Karolinen-Hospital Hülsten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Arnsberg</w:t>
            </w:r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Klinikum Augsburg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Augsburg</w:t>
            </w:r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Klinikum Augsburg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Augsburg</w:t>
            </w:r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Klinikum Augsburg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Augsburg</w:t>
            </w:r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Kreisklinik </w:t>
            </w:r>
            <w:proofErr w:type="spellStart"/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Helmarshausen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Bad Karlshafen</w:t>
            </w:r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Asklepios Schlossberg Klinik Bad König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Bad König</w:t>
            </w:r>
          </w:p>
        </w:tc>
      </w:tr>
      <w:tr w:rsidR="00103E87" w:rsidRPr="00103E87" w:rsidTr="00103E87">
        <w:trPr>
          <w:trHeight w:val="42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Asklepios Schlossberg Klinik Bad König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Bad König</w:t>
            </w:r>
          </w:p>
        </w:tc>
      </w:tr>
      <w:tr w:rsidR="00103E87" w:rsidRPr="00103E87" w:rsidTr="00103E87">
        <w:trPr>
          <w:trHeight w:val="42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Schüchtermann</w:t>
            </w:r>
            <w:proofErr w:type="spellEnd"/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Klinik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Bad </w:t>
            </w:r>
            <w:proofErr w:type="spellStart"/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Rothenfelde</w:t>
            </w:r>
            <w:proofErr w:type="spellEnd"/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St. Elisabeth-Hospital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Beckum</w:t>
            </w:r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Charité Berlin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Berlin</w:t>
            </w:r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Paulinenkrankenhaus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Berlin</w:t>
            </w:r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Schlosspark-Klinik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Berlin</w:t>
            </w:r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Schlosspark-Klinik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Berlin</w:t>
            </w:r>
          </w:p>
        </w:tc>
      </w:tr>
      <w:tr w:rsidR="00103E87" w:rsidRPr="00103E87" w:rsidTr="00103E87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Ev. Krankenhaus Bielefeld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Bielefeld</w:t>
            </w:r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Evangelische Kliniken Bonn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Bonn</w:t>
            </w:r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Kliniken </w:t>
            </w:r>
            <w:proofErr w:type="spellStart"/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Erlabrunn</w:t>
            </w:r>
            <w:proofErr w:type="spellEnd"/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gGmbH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Breitenbrunn</w:t>
            </w:r>
          </w:p>
        </w:tc>
      </w:tr>
      <w:tr w:rsidR="00103E87" w:rsidRPr="00103E87" w:rsidTr="00103E87">
        <w:trPr>
          <w:trHeight w:val="48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Krankenhaus St. Joseph-Stiftung GmbH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Bremen</w:t>
            </w:r>
          </w:p>
        </w:tc>
      </w:tr>
      <w:tr w:rsidR="00103E87" w:rsidRPr="00103E87" w:rsidTr="000D034A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Krankenhaus Buchholz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Buchholz</w:t>
            </w:r>
          </w:p>
        </w:tc>
      </w:tr>
      <w:tr w:rsidR="009C6F62" w:rsidRPr="00103E87" w:rsidTr="009C6F62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6F62" w:rsidRPr="00103E87" w:rsidRDefault="009C6F62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6F62" w:rsidRPr="00103E87" w:rsidRDefault="009C6F62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9C6F62" w:rsidRPr="00103E87" w:rsidTr="009C6F62">
        <w:trPr>
          <w:trHeight w:val="510"/>
        </w:trPr>
        <w:tc>
          <w:tcPr>
            <w:tcW w:w="625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C6F62" w:rsidRPr="00103E87" w:rsidRDefault="009C6F62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C6F62" w:rsidRPr="00103E87" w:rsidRDefault="009C6F62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03E87" w:rsidRPr="00103E87" w:rsidTr="009C6F62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Ev. Krankenhaus Castrop-Rauxel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Castrop-Rauxel</w:t>
            </w:r>
          </w:p>
        </w:tc>
      </w:tr>
      <w:tr w:rsidR="00103E87" w:rsidRPr="00103E87" w:rsidTr="009C6F62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Fachkrankenhaus Coswig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Coswig</w:t>
            </w:r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Klinikum </w:t>
            </w:r>
            <w:proofErr w:type="spellStart"/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Craislheim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Crailsheim</w:t>
            </w:r>
          </w:p>
        </w:tc>
      </w:tr>
      <w:tr w:rsidR="00103E87" w:rsidRPr="00103E87" w:rsidTr="00103E87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Klinikum Darmstadt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Darmstadt</w:t>
            </w:r>
          </w:p>
        </w:tc>
      </w:tr>
      <w:tr w:rsidR="00103E87" w:rsidRPr="00103E87" w:rsidTr="000D034A">
        <w:trPr>
          <w:trHeight w:val="57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Kreiskliniken Dillingen </w:t>
            </w:r>
            <w:proofErr w:type="spellStart"/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Wertingen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Dillingen </w:t>
            </w:r>
            <w:proofErr w:type="spellStart"/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a.d.</w:t>
            </w:r>
            <w:proofErr w:type="spellEnd"/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Donau</w:t>
            </w:r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Klinikum Dortmund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Dortmund</w:t>
            </w:r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Universitätsklinikum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Düsseldorf</w:t>
            </w:r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St. Vinzenz-Krankenhaus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Düsseldorf</w:t>
            </w:r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Marienhospital Emsdetten GmbH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Emsdetten</w:t>
            </w:r>
          </w:p>
        </w:tc>
      </w:tr>
      <w:tr w:rsidR="00103E87" w:rsidRPr="00103E87" w:rsidTr="00103E87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034A" w:rsidRDefault="000D034A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D034A" w:rsidRPr="00103E87" w:rsidRDefault="000D034A" w:rsidP="000D0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</w:t>
            </w:r>
            <w:r w:rsidR="00103E87"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reiskrankenhaus Erding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Erding</w:t>
            </w:r>
          </w:p>
        </w:tc>
      </w:tr>
      <w:tr w:rsidR="00103E87" w:rsidRPr="00103E87" w:rsidTr="000D034A">
        <w:trPr>
          <w:trHeight w:val="48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Elisabeth-Krankenhaus Essen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Essen</w:t>
            </w:r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Kath. Kliniken Ruhrhalbinsel gGmbH - St. Josef Krankenhaus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Essen</w:t>
            </w:r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Kath. Kliniken Ruhrhalbinsel gGmbH - St. Josef Krankenhaus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Essen</w:t>
            </w:r>
          </w:p>
        </w:tc>
      </w:tr>
      <w:tr w:rsidR="00103E87" w:rsidRPr="00103E87" w:rsidTr="00103E87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F62" w:rsidRDefault="009C6F62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Kath. Klinikum Essen GmbH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Essen</w:t>
            </w:r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Frankfurter Rotkreuz-Krankenhäuser e.V.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Frankfurt</w:t>
            </w:r>
          </w:p>
        </w:tc>
      </w:tr>
      <w:tr w:rsidR="00103E87" w:rsidRPr="00103E87" w:rsidTr="00103E87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034A" w:rsidRDefault="000D034A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Loretto</w:t>
            </w:r>
            <w:proofErr w:type="spellEnd"/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-Krankenhaus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Freiburg</w:t>
            </w:r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Klinikum Fürth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Fürth</w:t>
            </w:r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Klinikum Region Hannover GmbH - Robert-Koch-Krankenhaus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Gehrden</w:t>
            </w:r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St. Clemens-Hospital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Geldern</w:t>
            </w:r>
          </w:p>
        </w:tc>
      </w:tr>
      <w:tr w:rsidR="00103E87" w:rsidRPr="00103E87" w:rsidTr="000D034A">
        <w:trPr>
          <w:trHeight w:val="61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Wilhelm-Anton-Hospital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Goch</w:t>
            </w:r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Universitätsmedizin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Greifswald</w:t>
            </w:r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Maria-Josef-Hospital </w:t>
            </w:r>
            <w:proofErr w:type="spellStart"/>
            <w:r w:rsidRPr="00103E87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Greven</w:t>
            </w:r>
            <w:proofErr w:type="spellEnd"/>
            <w:r w:rsidRPr="00103E87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 GmbH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Greven</w:t>
            </w:r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St. Antonius-Hospital Gronau GmbH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Gronau</w:t>
            </w:r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Krankenhaus Darmstadt-Dieburg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Groß </w:t>
            </w:r>
            <w:proofErr w:type="spellStart"/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Umstadt</w:t>
            </w:r>
            <w:proofErr w:type="spellEnd"/>
          </w:p>
        </w:tc>
      </w:tr>
      <w:tr w:rsidR="009C6F62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6F62" w:rsidRPr="00103E87" w:rsidRDefault="009C6F62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C6F62" w:rsidRPr="00103E87" w:rsidRDefault="009C6F62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03E87" w:rsidRPr="00103E87" w:rsidTr="000D034A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Sankt Elisabeth Hospital GmbH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Gütersloh</w:t>
            </w:r>
          </w:p>
        </w:tc>
      </w:tr>
      <w:tr w:rsidR="00103E87" w:rsidRPr="00103E87" w:rsidTr="009C6F62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Altonaer Kinderkrankenhaus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Hamburg</w:t>
            </w:r>
          </w:p>
        </w:tc>
      </w:tr>
      <w:tr w:rsidR="00103E87" w:rsidRPr="00103E87" w:rsidTr="009C6F62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Asklepios Klinik Barmbek-Hamburg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Hamburg</w:t>
            </w:r>
          </w:p>
        </w:tc>
      </w:tr>
      <w:tr w:rsidR="00103E87" w:rsidRPr="00103E87" w:rsidTr="00103E87">
        <w:trPr>
          <w:trHeight w:val="35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Asklepios Klinik Hamburg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Hamburg</w:t>
            </w:r>
          </w:p>
        </w:tc>
      </w:tr>
      <w:tr w:rsidR="00103E87" w:rsidRPr="00103E87" w:rsidTr="00103E87">
        <w:trPr>
          <w:trHeight w:val="4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E5386B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Asklepios Klinik Harburg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3E87" w:rsidRPr="00103E87" w:rsidRDefault="00E5386B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Hamburg</w:t>
            </w:r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Bundeswehrkrankenhaus Hamburg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Hamburg</w:t>
            </w:r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Kliniken Region Hannover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Hannover</w:t>
            </w:r>
          </w:p>
        </w:tc>
      </w:tr>
      <w:tr w:rsidR="00103E87" w:rsidRPr="00103E87" w:rsidTr="00103E87">
        <w:trPr>
          <w:trHeight w:val="50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Ev. Krankenhaus Hattingen gGmbH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Hattingen</w:t>
            </w:r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Klinik </w:t>
            </w:r>
            <w:proofErr w:type="spellStart"/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Blankenstein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Hattingen</w:t>
            </w:r>
          </w:p>
        </w:tc>
      </w:tr>
      <w:tr w:rsidR="00103E87" w:rsidRPr="00103E87" w:rsidTr="00103E87">
        <w:trPr>
          <w:trHeight w:val="49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Zentrum für Kinder- und Jugendmedizin</w:t>
            </w: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Angelika-Lautenschläger-Klinik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Heidelberg</w:t>
            </w:r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Oberhavel Kliniken GmbH (Klinik Heringsdorf)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Henningsdorf</w:t>
            </w:r>
            <w:proofErr w:type="spellEnd"/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St. Josef-Krankenhaus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Hermeskeil</w:t>
            </w:r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Klinikum Ibbenbüren GmbH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Ibbenbüren</w:t>
            </w:r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Klinikum Ibbenbüren GmbH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Ibbenbüren</w:t>
            </w:r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Hellmig</w:t>
            </w:r>
            <w:proofErr w:type="spellEnd"/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-Krankenhaus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Kamen</w:t>
            </w:r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Asklepios Südpfalzkliniken GmbH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Kandel</w:t>
            </w:r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Elisabeth-Krankenhaus Kassel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Kassel</w:t>
            </w:r>
          </w:p>
        </w:tc>
      </w:tr>
      <w:tr w:rsidR="00103E87" w:rsidRPr="00103E87" w:rsidTr="00103E87">
        <w:trPr>
          <w:trHeight w:val="4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Hosptial</w:t>
            </w:r>
            <w:proofErr w:type="spellEnd"/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zum Heiligen Geist GmbH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Kempen</w:t>
            </w:r>
          </w:p>
        </w:tc>
      </w:tr>
      <w:tr w:rsidR="00103E87" w:rsidRPr="00103E87" w:rsidTr="00103E87">
        <w:trPr>
          <w:trHeight w:val="41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Klinikum Klagenfurt Am Wörthersee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Klagenfurt</w:t>
            </w:r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Uniklinik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Köln</w:t>
            </w:r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Uniklinik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Köln</w:t>
            </w:r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Krankenhaus Maria-Hilf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Krefeld</w:t>
            </w:r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St. Martinus </w:t>
            </w:r>
            <w:proofErr w:type="spellStart"/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Krh</w:t>
            </w:r>
            <w:proofErr w:type="spellEnd"/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Langenfeld</w:t>
            </w:r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Borromäus</w:t>
            </w:r>
            <w:proofErr w:type="spellEnd"/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Hospital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Leer</w:t>
            </w:r>
          </w:p>
        </w:tc>
      </w:tr>
      <w:tr w:rsidR="00103E87" w:rsidRPr="00103E87" w:rsidTr="00103E87">
        <w:trPr>
          <w:trHeight w:val="5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Klinikum Lüdenscheid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Lüdenscheid</w:t>
            </w:r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St. Marien-Hospital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Lünen</w:t>
            </w:r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Niels-</w:t>
            </w:r>
            <w:proofErr w:type="spellStart"/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Stensen</w:t>
            </w:r>
            <w:proofErr w:type="spellEnd"/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-Kliniken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Melle</w:t>
            </w:r>
          </w:p>
        </w:tc>
      </w:tr>
      <w:tr w:rsidR="009C6F62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6F62" w:rsidRPr="00103E87" w:rsidRDefault="009C6F62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6F62" w:rsidRPr="00103E87" w:rsidRDefault="009C6F62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03E87" w:rsidRPr="00103E87" w:rsidTr="009C6F62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Klinikum Memmingen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Memmingen</w:t>
            </w:r>
          </w:p>
        </w:tc>
      </w:tr>
      <w:tr w:rsidR="00103E87" w:rsidRPr="00103E87" w:rsidTr="009C6F62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St. Walburga-Krankenhaus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Meschede</w:t>
            </w:r>
          </w:p>
        </w:tc>
      </w:tr>
      <w:tr w:rsidR="00103E87" w:rsidRPr="00103E87" w:rsidTr="000D034A">
        <w:trPr>
          <w:trHeight w:val="7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Städtische Kliniken Mönchenglandbach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Mönchenglandbach</w:t>
            </w:r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Klinik</w:t>
            </w:r>
            <w:bookmarkStart w:id="0" w:name="_GoBack"/>
            <w:bookmarkEnd w:id="0"/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um der Universität München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München</w:t>
            </w:r>
          </w:p>
        </w:tc>
      </w:tr>
      <w:tr w:rsidR="00E5386B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5386B" w:rsidRPr="00103E87" w:rsidRDefault="009F5A25" w:rsidP="009F5A2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Klinikum rechts der Isar</w:t>
            </w:r>
            <w:r>
              <w:rPr>
                <w:rFonts w:ascii="Arial" w:hAnsi="Arial" w:cs="Arial"/>
                <w:sz w:val="20"/>
                <w:szCs w:val="20"/>
              </w:rPr>
              <w:t>, Technische Universität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5386B" w:rsidRPr="00103E87" w:rsidRDefault="009F5A25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München</w:t>
            </w:r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Clemenshospital GmbH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Münster</w:t>
            </w:r>
          </w:p>
        </w:tc>
      </w:tr>
      <w:tr w:rsidR="00103E87" w:rsidRPr="00103E87" w:rsidTr="000D034A">
        <w:trPr>
          <w:trHeight w:val="4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Klinikum der Universität Münster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Münster</w:t>
            </w:r>
          </w:p>
        </w:tc>
      </w:tr>
      <w:tr w:rsidR="00103E87" w:rsidRPr="00103E87" w:rsidTr="000D034A">
        <w:trPr>
          <w:trHeight w:val="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St. Franziskushospital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Münster</w:t>
            </w:r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Raphaelsklinik</w:t>
            </w:r>
            <w:proofErr w:type="spellEnd"/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Münster GmbH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Münster</w:t>
            </w:r>
          </w:p>
        </w:tc>
      </w:tr>
      <w:tr w:rsidR="00103E87" w:rsidRPr="00103E87" w:rsidTr="000D034A">
        <w:trPr>
          <w:trHeight w:val="55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Klinikum der Universität Münster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Münster</w:t>
            </w:r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SRH Fachkrankenhaus </w:t>
            </w:r>
            <w:proofErr w:type="spellStart"/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Neresheim</w:t>
            </w:r>
            <w:proofErr w:type="spellEnd"/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GmbH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Neresheim</w:t>
            </w:r>
            <w:proofErr w:type="spellEnd"/>
          </w:p>
        </w:tc>
      </w:tr>
      <w:tr w:rsidR="00103E87" w:rsidRPr="00103E87" w:rsidTr="000D034A">
        <w:trPr>
          <w:trHeight w:val="6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Klinik für Anästhesiologie und Intensivmedizin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Neubrandenburg</w:t>
            </w:r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Klinik für Kinder- und Jugendmedizin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Neumünster</w:t>
            </w:r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Friedrich-Ebert-Krankenhaus Neumünster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Neumünster</w:t>
            </w:r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St. Josef-Krankenhaus Neunkirchen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Neunkirchen</w:t>
            </w:r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Krankenhaus </w:t>
            </w:r>
            <w:proofErr w:type="spellStart"/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Hetzelstift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Neustadt</w:t>
            </w:r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Ev. Krankenhaus Oberhausen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Oberhausen</w:t>
            </w:r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Pius-Hospital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Ochtrup</w:t>
            </w:r>
            <w:proofErr w:type="spellEnd"/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Main Klinik Ochsenfurt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Ochsenfurt</w:t>
            </w:r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Marienhospital Oelde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Oelde</w:t>
            </w:r>
          </w:p>
        </w:tc>
      </w:tr>
      <w:tr w:rsidR="00103E87" w:rsidRPr="00103E87" w:rsidTr="00103E87">
        <w:trPr>
          <w:trHeight w:val="4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Oberhavel Kliniken GmbH (Klinik Oranienburg)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Oranienburg</w:t>
            </w:r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Niels-</w:t>
            </w:r>
            <w:proofErr w:type="spellStart"/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Stensen</w:t>
            </w:r>
            <w:proofErr w:type="spellEnd"/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-Kliniken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Osnabrück</w:t>
            </w:r>
          </w:p>
        </w:tc>
      </w:tr>
      <w:tr w:rsidR="00103E87" w:rsidRPr="00103E87" w:rsidTr="000D034A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St. Johannisstift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Paderborn</w:t>
            </w:r>
          </w:p>
        </w:tc>
      </w:tr>
      <w:tr w:rsidR="009C6F62" w:rsidRPr="00103E87" w:rsidTr="000D034A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6F62" w:rsidRPr="00103E87" w:rsidRDefault="009C6F62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6F62" w:rsidRPr="00103E87" w:rsidRDefault="009C6F62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03E87" w:rsidRPr="00103E87" w:rsidTr="000D034A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RoMed</w:t>
            </w:r>
            <w:proofErr w:type="spellEnd"/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Klinik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Prien</w:t>
            </w:r>
            <w:proofErr w:type="spellEnd"/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am Chiemsee</w:t>
            </w:r>
          </w:p>
        </w:tc>
      </w:tr>
      <w:tr w:rsidR="00103E87" w:rsidRPr="00103E87" w:rsidTr="000D034A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Prosper Hospital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Recklinghausen</w:t>
            </w:r>
          </w:p>
        </w:tc>
      </w:tr>
      <w:tr w:rsidR="00103E87" w:rsidRPr="00103E87" w:rsidTr="000D034A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Eliabeth</w:t>
            </w:r>
            <w:proofErr w:type="spellEnd"/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Krankenhaus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Recklinhhausen</w:t>
            </w:r>
            <w:proofErr w:type="spellEnd"/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103E87" w:rsidRPr="00103E87" w:rsidTr="000D034A">
        <w:trPr>
          <w:trHeight w:val="7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Klinikum der Universität Regensburg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Regensburg</w:t>
            </w:r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Jakobi-Krankenhaus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Rheine</w:t>
            </w:r>
          </w:p>
        </w:tc>
      </w:tr>
      <w:tr w:rsidR="00103E87" w:rsidRPr="00103E87" w:rsidTr="00103E87">
        <w:trPr>
          <w:trHeight w:val="6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Mathias-Spital Rheine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Rheine</w:t>
            </w:r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Kreiskrankenhaus Rotenburg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Rotenburg</w:t>
            </w:r>
          </w:p>
        </w:tc>
      </w:tr>
      <w:tr w:rsidR="00103E87" w:rsidRPr="00103E87" w:rsidTr="00103E87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Kreiskrankenhaus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Schrobenhausen</w:t>
            </w:r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Marienkrankenhaus Schwerte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Schwerte</w:t>
            </w:r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Sächsisches Schweiz Klinik Sebnitz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Sebnitz</w:t>
            </w:r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St. Marien-Krankenhaus Siegen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Siegen</w:t>
            </w:r>
          </w:p>
        </w:tc>
      </w:tr>
      <w:tr w:rsidR="00103E87" w:rsidRPr="00103E87" w:rsidTr="00103E87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Hümmling</w:t>
            </w:r>
            <w:proofErr w:type="spellEnd"/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Krankhaus </w:t>
            </w:r>
            <w:proofErr w:type="spellStart"/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Sögel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Sögel</w:t>
            </w:r>
            <w:proofErr w:type="spellEnd"/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Diakonissen-Stiftungs-Krankenhaus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Speyer</w:t>
            </w:r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Marienhospital Steinfurt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Steinfurt</w:t>
            </w:r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Klinik Tettnang GmbH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Tettnang</w:t>
            </w:r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Kreiskliniken Traunstein-Trostberg GmbH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Traunstein</w:t>
            </w:r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Klinikum Traunstein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Traunstein</w:t>
            </w:r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Klinikum Traunstein-Trostberg GmbH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Traunstein</w:t>
            </w:r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Klinikum Traunstein GmbH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Traunstein</w:t>
            </w:r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Kliniken Südostbayern AG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Trostberg</w:t>
            </w:r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Ev. Krankenhaus Unna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Unna</w:t>
            </w:r>
          </w:p>
        </w:tc>
      </w:tr>
      <w:tr w:rsidR="00103E87" w:rsidRPr="00103E87" w:rsidTr="009C6F62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St. Johannes Hospital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Varel</w:t>
            </w:r>
          </w:p>
        </w:tc>
      </w:tr>
      <w:tr w:rsidR="009C6F62" w:rsidRPr="00103E87" w:rsidTr="009C6F62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Klinikum Niederberg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Velbert</w:t>
            </w:r>
          </w:p>
        </w:tc>
      </w:tr>
      <w:tr w:rsidR="009C6F62" w:rsidRPr="00103E87" w:rsidTr="009C6F62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6F62" w:rsidRPr="00103E87" w:rsidRDefault="009C6F62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6F62" w:rsidRPr="00103E87" w:rsidRDefault="009C6F62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5386B" w:rsidRPr="00103E87" w:rsidTr="000D034A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5386B" w:rsidRDefault="00E5386B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St. Johannes-Hospital gGmbH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5386B" w:rsidRDefault="00E5386B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Varel</w:t>
            </w:r>
          </w:p>
        </w:tc>
      </w:tr>
      <w:tr w:rsidR="009C6F62" w:rsidRPr="00103E87" w:rsidTr="000D034A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6F62" w:rsidRPr="00103E87" w:rsidRDefault="009C6F62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Kliniken Nordoberpfalz AG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6F62" w:rsidRPr="00103E87" w:rsidRDefault="009C6F62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Weiden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i.d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Opf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</w:p>
        </w:tc>
      </w:tr>
      <w:tr w:rsidR="00103E87" w:rsidRPr="00103E87" w:rsidTr="000D034A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St. </w:t>
            </w:r>
            <w:proofErr w:type="spellStart"/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Christopherus</w:t>
            </w:r>
            <w:proofErr w:type="spellEnd"/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-Krankenhaus GmbH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Werne</w:t>
            </w:r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Ev. Krankenhaus Witten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Witten</w:t>
            </w:r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AGAPLESION BETHESDA Krankenhaus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Wuppertal</w:t>
            </w:r>
          </w:p>
        </w:tc>
      </w:tr>
      <w:tr w:rsidR="00103E87" w:rsidRPr="00103E87" w:rsidTr="00103E8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Sankt Josef-Hospital GmbH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3E87" w:rsidRPr="00103E87" w:rsidRDefault="00103E87" w:rsidP="0010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3E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Xanten</w:t>
            </w:r>
          </w:p>
        </w:tc>
      </w:tr>
    </w:tbl>
    <w:p w:rsidR="00103E87" w:rsidRDefault="00103E87" w:rsidP="00103E87"/>
    <w:sectPr w:rsidR="00103E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87"/>
    <w:rsid w:val="000D034A"/>
    <w:rsid w:val="00103E87"/>
    <w:rsid w:val="00957F58"/>
    <w:rsid w:val="009C6F62"/>
    <w:rsid w:val="009F5A25"/>
    <w:rsid w:val="00D30D2D"/>
    <w:rsid w:val="00E5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3E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3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3E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3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Witten/Herdecke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Zöllner, Sabine</dc:creator>
  <cp:lastModifiedBy>Zöllner, Sabine</cp:lastModifiedBy>
  <cp:revision>3</cp:revision>
  <dcterms:created xsi:type="dcterms:W3CDTF">2014-02-24T07:36:00Z</dcterms:created>
  <dcterms:modified xsi:type="dcterms:W3CDTF">2014-06-30T11:05:00Z</dcterms:modified>
</cp:coreProperties>
</file>